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0E" w:rsidRPr="00870B00" w:rsidRDefault="002538DC" w:rsidP="00334D5E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826469" cy="8268025"/>
            <wp:effectExtent l="19050" t="0" r="0" b="0"/>
            <wp:docPr id="3" name="Рисунок 2" descr="C:\Users\User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6780" b="54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185" cy="826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87F" w:rsidRPr="00870B00">
        <w:rPr>
          <w:color w:val="auto"/>
          <w:sz w:val="28"/>
          <w:szCs w:val="28"/>
        </w:rPr>
        <w:t>обеспечивающие выполнение минимума содержания образования в соответствии с учебным планом класса, в котором он обучается, и учетом медицинской справки.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tabs>
          <w:tab w:val="center" w:pos="567"/>
          <w:tab w:val="left" w:pos="2358"/>
        </w:tabs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>Основным</w:t>
      </w:r>
      <w:r w:rsidRPr="00870B00">
        <w:rPr>
          <w:color w:val="auto"/>
          <w:sz w:val="28"/>
          <w:szCs w:val="28"/>
        </w:rPr>
        <w:tab/>
        <w:t>принципом организации образовательного процесса является</w:t>
      </w:r>
    </w:p>
    <w:p w:rsidR="00D7600E" w:rsidRPr="00870B00" w:rsidRDefault="00E1287F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>обеспечение щадящего режима проведения занятий посредством составления рационального расписания уроков.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Образовательная программа школы реализуется в очной и дистанционной </w:t>
      </w:r>
      <w:r w:rsidRPr="00870B00">
        <w:rPr>
          <w:color w:val="auto"/>
          <w:sz w:val="28"/>
          <w:szCs w:val="28"/>
        </w:rPr>
        <w:lastRenderedPageBreak/>
        <w:t>форме.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Организация учебного процесса регламентируется учебным планом обучающегося на дому, годовым календарным графиком и расписанием занятий, которые утверждаются директором школы.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Недельная учебная нагрузка определяется с учетом индивидуальных особенностей и </w:t>
      </w:r>
      <w:proofErr w:type="spellStart"/>
      <w:proofErr w:type="gramStart"/>
      <w:r w:rsidRPr="00870B00">
        <w:rPr>
          <w:color w:val="auto"/>
          <w:sz w:val="28"/>
          <w:szCs w:val="28"/>
        </w:rPr>
        <w:t>психо-физических</w:t>
      </w:r>
      <w:proofErr w:type="spellEnd"/>
      <w:proofErr w:type="gramEnd"/>
      <w:r w:rsidRPr="00870B00">
        <w:rPr>
          <w:color w:val="auto"/>
          <w:sz w:val="28"/>
          <w:szCs w:val="28"/>
        </w:rPr>
        <w:t xml:space="preserve"> возможностей обучающихся.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Расписание занятий составляется на основании учебной нагрузки, согласовывается с родителями (законными представителями) и утверждается приказом директора, и все изменения в расписании утверждаются дополнительным приказом.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Выбор формы занятий зависит от возможностей обучающегося, сложности и характера течения заболевания, рекомендаций лечебно-профилактических учреждений.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</w:t>
      </w:r>
      <w:proofErr w:type="gramStart"/>
      <w:r w:rsidRPr="00870B00">
        <w:rPr>
          <w:color w:val="auto"/>
          <w:sz w:val="28"/>
          <w:szCs w:val="28"/>
        </w:rPr>
        <w:t>Контроль за</w:t>
      </w:r>
      <w:proofErr w:type="gramEnd"/>
      <w:r w:rsidRPr="00870B00">
        <w:rPr>
          <w:color w:val="auto"/>
          <w:sz w:val="28"/>
          <w:szCs w:val="28"/>
        </w:rPr>
        <w:t xml:space="preserve"> своевременным проведением занятий и выполнением учебного плана возлагается на заместителя директора по учебной работе приказом директора.</w:t>
      </w:r>
    </w:p>
    <w:p w:rsidR="00D7600E" w:rsidRPr="00870B00" w:rsidRDefault="00E1287F" w:rsidP="00870B00">
      <w:pPr>
        <w:pStyle w:val="4"/>
        <w:numPr>
          <w:ilvl w:val="0"/>
          <w:numId w:val="3"/>
        </w:numPr>
        <w:shd w:val="clear" w:color="auto" w:fill="auto"/>
        <w:tabs>
          <w:tab w:val="left" w:pos="681"/>
        </w:tabs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>В случае заболевания ребенка, зарегистрированного лечебным учреждением, занятия переносятся на более поздние сроки приказом по школе.</w:t>
      </w:r>
    </w:p>
    <w:p w:rsidR="00D7600E" w:rsidRPr="00870B00" w:rsidRDefault="00E1287F" w:rsidP="00870B00">
      <w:pPr>
        <w:pStyle w:val="4"/>
        <w:numPr>
          <w:ilvl w:val="0"/>
          <w:numId w:val="4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На каждого обучающегося, находящегося на индивидуальном обучении, заводится индивидуальный журнал учета успеваемости, где отражается прохождение программного материала по всем предметам учебного плана, фиксируются домашние задания, и оценивается текущая, промежуточная и итоговая успеваемость. Журнал хранится в школе.</w:t>
      </w:r>
    </w:p>
    <w:p w:rsidR="00D7600E" w:rsidRPr="00870B00" w:rsidRDefault="00E1287F" w:rsidP="00870B00">
      <w:pPr>
        <w:pStyle w:val="4"/>
        <w:numPr>
          <w:ilvl w:val="0"/>
          <w:numId w:val="4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В случае болезни ученика учитель, труд которого оплачивается по тарификации, обязан отработать не проведённые часы. Отработка согласовывается с родителями.</w:t>
      </w:r>
    </w:p>
    <w:p w:rsidR="00D7600E" w:rsidRPr="00870B00" w:rsidRDefault="00E1287F" w:rsidP="00870B00">
      <w:pPr>
        <w:pStyle w:val="4"/>
        <w:numPr>
          <w:ilvl w:val="0"/>
          <w:numId w:val="4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В случае болезни учителя (не позже, чем через неделю) администрация школы с учетом кадровых возможностей обязана произвести замещение занятий с обучающимся другим учителем.</w:t>
      </w:r>
    </w:p>
    <w:p w:rsidR="00D7600E" w:rsidRPr="00870B00" w:rsidRDefault="00E1287F" w:rsidP="00870B00">
      <w:pPr>
        <w:pStyle w:val="24"/>
        <w:keepNext/>
        <w:keepLines/>
        <w:numPr>
          <w:ilvl w:val="0"/>
          <w:numId w:val="1"/>
        </w:numPr>
        <w:shd w:val="clear" w:color="auto" w:fill="auto"/>
        <w:spacing w:line="240" w:lineRule="auto"/>
        <w:rPr>
          <w:color w:val="auto"/>
          <w:sz w:val="28"/>
          <w:szCs w:val="28"/>
        </w:rPr>
      </w:pPr>
      <w:bookmarkStart w:id="0" w:name="bookmark4"/>
      <w:r w:rsidRPr="00870B00">
        <w:rPr>
          <w:color w:val="auto"/>
          <w:sz w:val="28"/>
          <w:szCs w:val="28"/>
        </w:rPr>
        <w:t xml:space="preserve"> Аттестация </w:t>
      </w:r>
      <w:proofErr w:type="gramStart"/>
      <w:r w:rsidRPr="00870B00">
        <w:rPr>
          <w:color w:val="auto"/>
          <w:sz w:val="28"/>
          <w:szCs w:val="28"/>
        </w:rPr>
        <w:t>обучающихся</w:t>
      </w:r>
      <w:bookmarkEnd w:id="0"/>
      <w:proofErr w:type="gramEnd"/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Порядок, форма и сроки проведения промежуточной и итоговой аттестации обучающихся устанавливаются школой в соответствии с действующим законодательством РФ и РТ и отражаются в положении о промежуточной аттестации.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Перевод </w:t>
      </w:r>
      <w:proofErr w:type="gramStart"/>
      <w:r w:rsidRPr="00870B00">
        <w:rPr>
          <w:color w:val="auto"/>
          <w:sz w:val="28"/>
          <w:szCs w:val="28"/>
        </w:rPr>
        <w:t>обучающихся</w:t>
      </w:r>
      <w:proofErr w:type="gramEnd"/>
      <w:r w:rsidRPr="00870B00">
        <w:rPr>
          <w:color w:val="auto"/>
          <w:sz w:val="28"/>
          <w:szCs w:val="28"/>
        </w:rPr>
        <w:t>, освоивших программу учебного года, в следующий класс производится по решению педагогического совета и приказом по школе.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По завершении образования школы выдает ученику, прошедшему итоговую аттестацию, документ государственного образца о соответствующем образовании.</w:t>
      </w:r>
    </w:p>
    <w:p w:rsidR="00D7600E" w:rsidRPr="00870B00" w:rsidRDefault="00E1287F" w:rsidP="00870B00">
      <w:pPr>
        <w:pStyle w:val="24"/>
        <w:keepNext/>
        <w:keepLines/>
        <w:numPr>
          <w:ilvl w:val="0"/>
          <w:numId w:val="1"/>
        </w:numPr>
        <w:shd w:val="clear" w:color="auto" w:fill="auto"/>
        <w:spacing w:line="240" w:lineRule="auto"/>
        <w:rPr>
          <w:color w:val="auto"/>
          <w:sz w:val="28"/>
          <w:szCs w:val="28"/>
        </w:rPr>
      </w:pPr>
      <w:bookmarkStart w:id="1" w:name="bookmark5"/>
      <w:r w:rsidRPr="00870B00">
        <w:rPr>
          <w:color w:val="auto"/>
          <w:sz w:val="28"/>
          <w:szCs w:val="28"/>
        </w:rPr>
        <w:t xml:space="preserve"> Права и обязанности участников образовательного процесса</w:t>
      </w:r>
      <w:bookmarkEnd w:id="1"/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</w:t>
      </w:r>
      <w:proofErr w:type="gramStart"/>
      <w:r w:rsidRPr="00870B00">
        <w:rPr>
          <w:color w:val="auto"/>
          <w:sz w:val="28"/>
          <w:szCs w:val="28"/>
        </w:rPr>
        <w:t>Обучающийся</w:t>
      </w:r>
      <w:proofErr w:type="gramEnd"/>
      <w:r w:rsidRPr="00870B00">
        <w:rPr>
          <w:color w:val="auto"/>
          <w:sz w:val="28"/>
          <w:szCs w:val="28"/>
        </w:rPr>
        <w:t xml:space="preserve"> на дому имеет право: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на получение образования в соответствии с государственным стандартом;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на уважение своего человеческого достоинства, свободу совести и информации, свободное выражение собственных взглядов и убеждений;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на бесплатное пользование библиотечно-информационными ресурсами библиотеки.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lastRenderedPageBreak/>
        <w:t xml:space="preserve"> Учащийся на дому обязан:</w:t>
      </w:r>
    </w:p>
    <w:p w:rsidR="00D7600E" w:rsidRPr="00870B00" w:rsidRDefault="00870B00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соблюдать требования школы</w:t>
      </w:r>
      <w:r w:rsidR="00E1287F" w:rsidRPr="00870B00">
        <w:rPr>
          <w:color w:val="auto"/>
          <w:sz w:val="28"/>
          <w:szCs w:val="28"/>
        </w:rPr>
        <w:t>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добросовестно учиться, стремиться к сознательному и творческому освоению образовательных программ;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уважать честь и достоинство работников лицея;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соблюдать расписание занятий;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находиться в часы, отведенные для занятий, дома.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Права родителей: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защищать законные права ребенка;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обращаться для разрешения конфликтных ситуаций к администрации лицея; присутствовать на уроках с разрешения учителя;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вносить предложения по составлению расписания занятий, аргументировав необходимость, с учетом способностей и интересов ребенка.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Обязанности родителей: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выполнять требования МБОУ «</w:t>
      </w:r>
      <w:r w:rsidR="00870B00">
        <w:rPr>
          <w:color w:val="auto"/>
          <w:sz w:val="28"/>
          <w:szCs w:val="28"/>
        </w:rPr>
        <w:t>Кривоозерская СОШ им. Г.Г. Романова</w:t>
      </w:r>
      <w:r w:rsidRPr="00870B00">
        <w:rPr>
          <w:color w:val="auto"/>
          <w:sz w:val="28"/>
          <w:szCs w:val="28"/>
        </w:rPr>
        <w:t>»;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поддерживать интерес ребенка к образованию;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ставить учителя в известность о рекомендациях врача, особенности режима;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создавать условия для проведения занятий, способствующих освоению знаний;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своевременно, в течение дня, информировать общеобразовательное учреждение об отмене занятий по случаю болезни и возобновлении занятий;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контролировать выполнение домашних заданий.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Права педагогических работников: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педагогический работник имеет права, предусмотренные Федеральным законом «Об образовании в Российской Федерации» №273 (с учетом всех изменений и дополнений).</w:t>
      </w:r>
    </w:p>
    <w:p w:rsidR="00D7600E" w:rsidRPr="00870B00" w:rsidRDefault="00E1287F" w:rsidP="00870B00">
      <w:pPr>
        <w:pStyle w:val="4"/>
        <w:numPr>
          <w:ilvl w:val="1"/>
          <w:numId w:val="1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Обязанности учителя: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выполнять государственные программы с учетом особенностей и интересов детей;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развивать навыки самостоятельной работы с учебником, справочной и художественной литературой;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знать специфику заболевания, особенности режима и организации домашних занятий;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не допускать перегрузки, составлять индивидуальные планы;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своевременно заполнять журнал учета проводимых занятий и переносить отметки в электронный журнал в конце четверти, полугодия, года.</w:t>
      </w:r>
    </w:p>
    <w:p w:rsidR="00D7600E" w:rsidRPr="00870B00" w:rsidRDefault="00E1287F" w:rsidP="00870B00">
      <w:pPr>
        <w:pStyle w:val="4"/>
        <w:numPr>
          <w:ilvl w:val="0"/>
          <w:numId w:val="5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7. Обязанности классного руководителя: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согласовывать с учителями, обучающими ребенка, родителями расписание занятий;</w:t>
      </w:r>
    </w:p>
    <w:p w:rsid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поддерживать контакт с учащимися и родителями, выявлять привычки, особенности и состояние здоровья больных детей;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контролировать ведение журнала;</w:t>
      </w:r>
    </w:p>
    <w:p w:rsidR="00870B00" w:rsidRDefault="00E1287F" w:rsidP="00C45206">
      <w:pPr>
        <w:pStyle w:val="4"/>
        <w:numPr>
          <w:ilvl w:val="0"/>
          <w:numId w:val="6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своевременно вносить информацию об </w:t>
      </w:r>
      <w:proofErr w:type="gramStart"/>
      <w:r w:rsidRPr="00870B00">
        <w:rPr>
          <w:color w:val="auto"/>
          <w:sz w:val="28"/>
          <w:szCs w:val="28"/>
        </w:rPr>
        <w:t>обучающихся</w:t>
      </w:r>
      <w:proofErr w:type="gramEnd"/>
      <w:r w:rsidRPr="00870B00">
        <w:rPr>
          <w:color w:val="auto"/>
          <w:sz w:val="28"/>
          <w:szCs w:val="28"/>
        </w:rPr>
        <w:t xml:space="preserve"> в </w:t>
      </w:r>
      <w:r w:rsidR="00870B00">
        <w:rPr>
          <w:color w:val="auto"/>
          <w:sz w:val="28"/>
          <w:szCs w:val="28"/>
        </w:rPr>
        <w:t xml:space="preserve">журнал индивидуального обучения на дому </w:t>
      </w:r>
    </w:p>
    <w:p w:rsidR="00D7600E" w:rsidRPr="00870B00" w:rsidRDefault="00E1287F" w:rsidP="00C45206">
      <w:pPr>
        <w:pStyle w:val="4"/>
        <w:numPr>
          <w:ilvl w:val="0"/>
          <w:numId w:val="6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>Обязанности администрации общеобразовательного учреждения: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контролировать выполнение учебных программ, методику </w:t>
      </w:r>
      <w:r w:rsidRPr="00870B00">
        <w:rPr>
          <w:color w:val="auto"/>
          <w:sz w:val="28"/>
          <w:szCs w:val="28"/>
        </w:rPr>
        <w:lastRenderedPageBreak/>
        <w:t>индивидуального обучения, аттестацию обучающихся, оформление документации не реже 1 раза в четверть;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контролировать своевременность проведения занятий на дому, ведение журнала учета обучения детей с ограниченными</w:t>
      </w:r>
      <w:r w:rsidR="00870B00">
        <w:rPr>
          <w:color w:val="auto"/>
          <w:sz w:val="28"/>
          <w:szCs w:val="28"/>
        </w:rPr>
        <w:t xml:space="preserve"> возможностями здоровья на дому;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обеспечивать своевременный подбор учителей;</w:t>
      </w:r>
    </w:p>
    <w:p w:rsidR="00D7600E" w:rsidRPr="00870B00" w:rsidRDefault="00E1287F" w:rsidP="00870B00">
      <w:pPr>
        <w:pStyle w:val="4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после получения от родителей необходимых документов (заявление, справка) организовывать индивидуальное обучение ребенка на дому.</w:t>
      </w:r>
    </w:p>
    <w:p w:rsidR="00D7600E" w:rsidRPr="00870B00" w:rsidRDefault="00E1287F" w:rsidP="00870B00">
      <w:pPr>
        <w:pStyle w:val="30"/>
        <w:numPr>
          <w:ilvl w:val="0"/>
          <w:numId w:val="5"/>
        </w:numPr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Документация</w:t>
      </w:r>
    </w:p>
    <w:p w:rsidR="00D7600E" w:rsidRPr="00870B00" w:rsidRDefault="00E1287F" w:rsidP="00870B00">
      <w:pPr>
        <w:pStyle w:val="4"/>
        <w:numPr>
          <w:ilvl w:val="1"/>
          <w:numId w:val="5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При организации обучения детей на дому школа должна иметь следующие документы: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Заявление родителей (законных представителей).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Справки врачебной комиссии о рекомендации домашнего обучения.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Заключение ПМПК (для детей с ОВЗ с </w:t>
      </w:r>
      <w:proofErr w:type="spellStart"/>
      <w:r w:rsidRPr="00870B00">
        <w:rPr>
          <w:color w:val="auto"/>
          <w:sz w:val="28"/>
          <w:szCs w:val="28"/>
        </w:rPr>
        <w:t>прописанием</w:t>
      </w:r>
      <w:proofErr w:type="spellEnd"/>
      <w:r w:rsidRPr="00870B00">
        <w:rPr>
          <w:color w:val="auto"/>
          <w:sz w:val="28"/>
          <w:szCs w:val="28"/>
        </w:rPr>
        <w:t xml:space="preserve"> программы обучения).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Приказ об организации надомного обучения.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Индивидуальный план с указанием форм промежуточной аттестации, согласованный с родителями.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Расписание надомного обучения, согласованное с родителями.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Образовательная программа (в соответствии с записью в заключении ПМПК)</w:t>
      </w:r>
    </w:p>
    <w:p w:rsidR="00D7600E" w:rsidRPr="00870B00" w:rsidRDefault="00E1287F" w:rsidP="00870B00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36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Журнал для индивидуального обучения.</w:t>
      </w:r>
    </w:p>
    <w:p w:rsidR="00D7600E" w:rsidRPr="00870B00" w:rsidRDefault="00E1287F" w:rsidP="00870B00">
      <w:pPr>
        <w:pStyle w:val="30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>7. Порядок внесения изменений и (или) дополнений в Положение</w:t>
      </w:r>
    </w:p>
    <w:p w:rsidR="00D7600E" w:rsidRPr="00870B00" w:rsidRDefault="00E1287F" w:rsidP="00870B00">
      <w:pPr>
        <w:pStyle w:val="4"/>
        <w:numPr>
          <w:ilvl w:val="0"/>
          <w:numId w:val="8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Инициатива внесения изменений и (или) дополнений в настоящее Положение может исходить от органов коллегиального управления, администрации школы.</w:t>
      </w:r>
    </w:p>
    <w:p w:rsidR="00D7600E" w:rsidRPr="00870B00" w:rsidRDefault="00E1287F" w:rsidP="00870B00">
      <w:pPr>
        <w:pStyle w:val="4"/>
        <w:numPr>
          <w:ilvl w:val="0"/>
          <w:numId w:val="8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Изменения и (или) дополнения в настоящее Положение подлежат открытому общественному обсуждению на заседаниях коллегиальных органов управления школы и указанных в п. 7.1.</w:t>
      </w:r>
    </w:p>
    <w:p w:rsidR="00D7600E" w:rsidRPr="00870B00" w:rsidRDefault="00E1287F" w:rsidP="00870B00">
      <w:pPr>
        <w:pStyle w:val="4"/>
        <w:numPr>
          <w:ilvl w:val="0"/>
          <w:numId w:val="8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Изменения в настоящее Положение вносятся в случае их одобрения органами, указанными в п. 7.1, и утверждаются приказом директора школы.</w:t>
      </w:r>
    </w:p>
    <w:p w:rsidR="00D7600E" w:rsidRDefault="00E1287F" w:rsidP="00870B00">
      <w:pPr>
        <w:pStyle w:val="4"/>
        <w:numPr>
          <w:ilvl w:val="0"/>
          <w:numId w:val="8"/>
        </w:numPr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  <w:r w:rsidRPr="00870B00">
        <w:rPr>
          <w:color w:val="auto"/>
          <w:sz w:val="28"/>
          <w:szCs w:val="28"/>
        </w:rPr>
        <w:t xml:space="preserve"> Внесенные изменения вступают в силу с учебного года, следующего за годом принятия решения о внесении изменений.</w:t>
      </w: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p w:rsidR="00870B00" w:rsidRDefault="00870B00" w:rsidP="00870B00">
      <w:pPr>
        <w:pStyle w:val="4"/>
        <w:shd w:val="clear" w:color="auto" w:fill="auto"/>
        <w:spacing w:line="240" w:lineRule="auto"/>
        <w:ind w:firstLine="0"/>
        <w:jc w:val="left"/>
        <w:rPr>
          <w:color w:val="auto"/>
          <w:sz w:val="28"/>
          <w:szCs w:val="28"/>
        </w:rPr>
      </w:pPr>
    </w:p>
    <w:sectPr w:rsidR="00870B00" w:rsidSect="00D7600E">
      <w:type w:val="continuous"/>
      <w:pgSz w:w="11909" w:h="16834"/>
      <w:pgMar w:top="506" w:right="1056" w:bottom="1005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EBE" w:rsidRDefault="00193EBE" w:rsidP="00D7600E">
      <w:r>
        <w:separator/>
      </w:r>
    </w:p>
  </w:endnote>
  <w:endnote w:type="continuationSeparator" w:id="0">
    <w:p w:rsidR="00193EBE" w:rsidRDefault="00193EBE" w:rsidP="00D76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EBE" w:rsidRDefault="00193EBE"/>
  </w:footnote>
  <w:footnote w:type="continuationSeparator" w:id="0">
    <w:p w:rsidR="00193EBE" w:rsidRDefault="00193E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053A"/>
    <w:multiLevelType w:val="multilevel"/>
    <w:tmpl w:val="84344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05B5C"/>
    <w:multiLevelType w:val="multilevel"/>
    <w:tmpl w:val="5F1400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FA5F26"/>
    <w:multiLevelType w:val="multilevel"/>
    <w:tmpl w:val="0B08966A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D22B1E"/>
    <w:multiLevelType w:val="multilevel"/>
    <w:tmpl w:val="ADAAE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520A5B"/>
    <w:multiLevelType w:val="multilevel"/>
    <w:tmpl w:val="D9320222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1942FF"/>
    <w:multiLevelType w:val="multilevel"/>
    <w:tmpl w:val="C6146F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4F4468"/>
    <w:multiLevelType w:val="multilevel"/>
    <w:tmpl w:val="FD682D8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F54A78"/>
    <w:multiLevelType w:val="multilevel"/>
    <w:tmpl w:val="39DCFDC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0225B2"/>
    <w:multiLevelType w:val="multilevel"/>
    <w:tmpl w:val="924277AE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5C0C69"/>
    <w:multiLevelType w:val="multilevel"/>
    <w:tmpl w:val="C1080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7600E"/>
    <w:rsid w:val="00193EBE"/>
    <w:rsid w:val="002538DC"/>
    <w:rsid w:val="00334D5E"/>
    <w:rsid w:val="00870B00"/>
    <w:rsid w:val="008F5DE7"/>
    <w:rsid w:val="00D7600E"/>
    <w:rsid w:val="00E1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0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60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4pt">
    <w:name w:val="Основной текст (2) + 14 pt;Курсив"/>
    <w:basedOn w:val="2"/>
    <w:rsid w:val="00D760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4pt0">
    <w:name w:val="Основной текст (2) + 14 pt"/>
    <w:basedOn w:val="2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2">
    <w:name w:val="Основной текст (2)"/>
    <w:basedOn w:val="2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76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D76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4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Заголовок №2 + Не полужирный"/>
    <w:basedOn w:val="23"/>
    <w:rsid w:val="00D76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76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_"/>
    <w:basedOn w:val="a0"/>
    <w:link w:val="41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"/>
    <w:basedOn w:val="40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3">
    <w:name w:val="Основной текст (4)"/>
    <w:basedOn w:val="40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4">
    <w:name w:val="Основной текст (4)"/>
    <w:basedOn w:val="40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85pt">
    <w:name w:val="Основной текст (4) + 8.5 pt;Полужирный;Курсив"/>
    <w:basedOn w:val="40"/>
    <w:rsid w:val="00D760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85pt0">
    <w:name w:val="Основной текст (4) + 8.5 pt;Полужирный;Курсив"/>
    <w:basedOn w:val="40"/>
    <w:rsid w:val="00D760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75pt">
    <w:name w:val="Основной текст (4) + 7.5 pt;Полужирный;Курсив"/>
    <w:basedOn w:val="40"/>
    <w:rsid w:val="00D760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7600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5TimesNewRoman11pt">
    <w:name w:val="Основной текст (5) + Times New Roman;11 pt;Не курсив"/>
    <w:basedOn w:val="5"/>
    <w:rsid w:val="00D760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TimesNewRoman11pt0">
    <w:name w:val="Основной текст (5) + Times New Roman;11 pt;Не курсив"/>
    <w:basedOn w:val="5"/>
    <w:rsid w:val="00D760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">
    <w:name w:val="Основной текст (5)"/>
    <w:basedOn w:val="5"/>
    <w:rsid w:val="00D7600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6">
    <w:name w:val="Основной текст2"/>
    <w:basedOn w:val="a4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Основной текст3"/>
    <w:basedOn w:val="a4"/>
    <w:rsid w:val="00D7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Narrow95pt">
    <w:name w:val="Основной текст + Arial Narrow;9.5 pt;Курсив"/>
    <w:basedOn w:val="a4"/>
    <w:rsid w:val="00D7600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ArialNarrow95pt0">
    <w:name w:val="Основной текст + Arial Narrow;9.5 pt;Курсив"/>
    <w:basedOn w:val="a4"/>
    <w:rsid w:val="00D7600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7600E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D7600E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D7600E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4"/>
    <w:basedOn w:val="a"/>
    <w:link w:val="a4"/>
    <w:rsid w:val="00D7600E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D7600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"/>
    <w:basedOn w:val="a"/>
    <w:link w:val="40"/>
    <w:rsid w:val="00D7600E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D7600E"/>
    <w:pPr>
      <w:shd w:val="clear" w:color="auto" w:fill="FFFFFF"/>
      <w:spacing w:line="264" w:lineRule="exact"/>
      <w:jc w:val="both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a5">
    <w:name w:val="Стиль"/>
    <w:uiPriority w:val="99"/>
    <w:rsid w:val="00870B00"/>
    <w:pPr>
      <w:autoSpaceDE w:val="0"/>
      <w:autoSpaceDN w:val="0"/>
      <w:adjustRightInd w:val="0"/>
    </w:pPr>
    <w:rPr>
      <w:rFonts w:ascii="Calibri" w:eastAsia="Times New Roman" w:hAnsi="Calibri" w:cs="Calibri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334D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D5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2019-10-31T18:30:00Z</dcterms:created>
  <dcterms:modified xsi:type="dcterms:W3CDTF">2019-10-31T18:30:00Z</dcterms:modified>
</cp:coreProperties>
</file>